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ТУРНИР МЛАЂИХ ПИОНИРА 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СРЕЋНО ДЕТИЊСТВО 13. МАЈ ВРАЊЕ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(мала сала хале спортова)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ЕКИПЕ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 ПАНТЕРИ – ВРАЊЕ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 ПЛЕЈ 017 – БУЈАНОВАЦ</w:t>
      </w:r>
    </w:p>
    <w:p w:rsidR="00B66B55" w:rsidRPr="00B66B55" w:rsidRDefault="00E96DD4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0779B7">
        <w:rPr>
          <w:rFonts w:ascii="Times New Roman" w:hAnsi="Times New Roman" w:cs="Times New Roman"/>
          <w:b/>
          <w:sz w:val="28"/>
          <w:szCs w:val="28"/>
        </w:rPr>
        <w:t>МОРАВА – ВЛАДИЧИН ХАН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 ПЛЕЈ ОФФ – ЛЕСКОВАЦ</w:t>
      </w: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САТНИЦА ТУРНИРА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8и15 – Долазак екипа</w:t>
      </w: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ПОЛУФИНАЛНЕ УТАКМИЦЕ</w:t>
      </w:r>
    </w:p>
    <w:p w:rsidR="00B66B55" w:rsidRPr="000779B7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 xml:space="preserve">А1 9 00 – 10и15 КК ПАНТЕРИ – КК </w:t>
      </w:r>
      <w:r w:rsidR="000779B7">
        <w:rPr>
          <w:rFonts w:ascii="Times New Roman" w:hAnsi="Times New Roman" w:cs="Times New Roman"/>
          <w:sz w:val="28"/>
          <w:szCs w:val="28"/>
        </w:rPr>
        <w:t>МОРАВА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 xml:space="preserve">А2 10и30 – 11и45 КК </w:t>
      </w:r>
      <w:r w:rsidR="000779B7" w:rsidRPr="00B66B55">
        <w:rPr>
          <w:rFonts w:ascii="Times New Roman" w:hAnsi="Times New Roman" w:cs="Times New Roman"/>
          <w:sz w:val="28"/>
          <w:szCs w:val="28"/>
        </w:rPr>
        <w:t>ПЛЕЈ 017</w:t>
      </w:r>
      <w:r w:rsidRPr="00B66B55">
        <w:rPr>
          <w:rFonts w:ascii="Times New Roman" w:hAnsi="Times New Roman" w:cs="Times New Roman"/>
          <w:sz w:val="28"/>
          <w:szCs w:val="28"/>
        </w:rPr>
        <w:t xml:space="preserve"> – КК ПЛЕЈ ОФФ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12 00 – СВЕЧАНО ОТВАРАЊЕ У ВЕЛИКОЈ ХАЛИ 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 ЗА ТРЕЋЕ МЕСТО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13 00 – 14и30 Поражени А1 – Поражени А2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 ЗА ПРВО МЕСТО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15 00 – 16и30 Победник А1 – Победник А2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 xml:space="preserve"> 16и30 Проглашење победника и додела медаља и пехара</w:t>
      </w:r>
    </w:p>
    <w:p w:rsidR="00C72E8A" w:rsidRDefault="00C72E8A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C72E8A" w:rsidRPr="00E96DD4" w:rsidRDefault="00C72E8A" w:rsidP="00B66B55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6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НАПОМЕНА: ЕКИПЕ КОЈЕ ДОЛАЗЕ ЗА ДРУГУ УТАКМИЦУ ДА БУДУ У СПОРТСКОЈ ХАЛИ ДО 10 ЧАСОВА (КК </w:t>
      </w:r>
      <w:r w:rsidR="00B66920">
        <w:rPr>
          <w:rFonts w:ascii="Times New Roman" w:hAnsi="Times New Roman" w:cs="Times New Roman"/>
          <w:b/>
          <w:i/>
          <w:sz w:val="28"/>
          <w:szCs w:val="28"/>
          <w:u w:val="single"/>
          <w:lang/>
        </w:rPr>
        <w:t>ПЛЕЈ 017</w:t>
      </w:r>
      <w:r w:rsidRPr="00E96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КК ПЛЕЈ ОФФ)</w:t>
      </w:r>
    </w:p>
    <w:p w:rsidR="00F47737" w:rsidRPr="00B66B55" w:rsidRDefault="00F47737" w:rsidP="00B66B55">
      <w:pPr>
        <w:rPr>
          <w:szCs w:val="28"/>
        </w:rPr>
      </w:pPr>
    </w:p>
    <w:sectPr w:rsidR="00F47737" w:rsidRPr="00B66B55" w:rsidSect="006A19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E9" w:rsidRDefault="00B468E9" w:rsidP="008D4933">
      <w:pPr>
        <w:spacing w:after="0" w:line="240" w:lineRule="auto"/>
      </w:pPr>
      <w:r>
        <w:separator/>
      </w:r>
    </w:p>
  </w:endnote>
  <w:endnote w:type="continuationSeparator" w:id="1">
    <w:p w:rsidR="00B468E9" w:rsidRDefault="00B468E9" w:rsidP="008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Pr="00DE66C7" w:rsidRDefault="00F47737" w:rsidP="00F47737">
    <w:pPr>
      <w:pStyle w:val="Footer"/>
      <w:tabs>
        <w:tab w:val="clear" w:pos="4680"/>
        <w:tab w:val="clear" w:pos="9360"/>
        <w:tab w:val="left" w:pos="36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1553210</wp:posOffset>
          </wp:positionH>
          <wp:positionV relativeFrom="paragraph">
            <wp:posOffset>-111760</wp:posOffset>
          </wp:positionV>
          <wp:extent cx="2763520" cy="508635"/>
          <wp:effectExtent l="19050" t="0" r="0" b="0"/>
          <wp:wrapNone/>
          <wp:docPr id="23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-207010</wp:posOffset>
          </wp:positionV>
          <wp:extent cx="603885" cy="603885"/>
          <wp:effectExtent l="19050" t="0" r="5715" b="0"/>
          <wp:wrapNone/>
          <wp:docPr id="22" name="Picture 21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-132025</wp:posOffset>
          </wp:positionH>
          <wp:positionV relativeFrom="paragraph">
            <wp:posOffset>-270483</wp:posOffset>
          </wp:positionV>
          <wp:extent cx="560457" cy="763325"/>
          <wp:effectExtent l="19050" t="0" r="0" b="0"/>
          <wp:wrapNone/>
          <wp:docPr id="21" name="Picture 20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0457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t xml:space="preserve">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E9" w:rsidRDefault="00B468E9" w:rsidP="008D4933">
      <w:pPr>
        <w:spacing w:after="0" w:line="240" w:lineRule="auto"/>
      </w:pPr>
      <w:r>
        <w:separator/>
      </w:r>
    </w:p>
  </w:footnote>
  <w:footnote w:type="continuationSeparator" w:id="1">
    <w:p w:rsidR="00B468E9" w:rsidRDefault="00B468E9" w:rsidP="008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Default="00DE66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-219075</wp:posOffset>
          </wp:positionV>
          <wp:extent cx="2763520" cy="508635"/>
          <wp:effectExtent l="19050" t="0" r="0" b="0"/>
          <wp:wrapNone/>
          <wp:docPr id="20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-346075</wp:posOffset>
          </wp:positionV>
          <wp:extent cx="537210" cy="777875"/>
          <wp:effectExtent l="19050" t="0" r="0" b="0"/>
          <wp:wrapNone/>
          <wp:docPr id="17" name="Picture 16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-346075</wp:posOffset>
          </wp:positionV>
          <wp:extent cx="728345" cy="739140"/>
          <wp:effectExtent l="19050" t="0" r="0" b="0"/>
          <wp:wrapNone/>
          <wp:docPr id="16" name="Picture 7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36B">
      <w:t xml:space="preserve">          </w:t>
    </w:r>
    <w:r>
      <w:t xml:space="preserve">                               </w:t>
    </w:r>
  </w:p>
  <w:p w:rsidR="00DE66C7" w:rsidRDefault="00DE66C7">
    <w:pPr>
      <w:pStyle w:val="Header"/>
    </w:pPr>
  </w:p>
  <w:p w:rsidR="000D636B" w:rsidRDefault="000D636B">
    <w:pPr>
      <w:pStyle w:val="Header"/>
    </w:pPr>
    <w:r>
      <w:rPr>
        <w:noProof/>
      </w:rPr>
      <w:drawing>
        <wp:anchor distT="0" distB="0" distL="114300" distR="114300" simplePos="1" relativeHeight="251660288" behindDoc="1" locked="0" layoutInCell="1" allowOverlap="1">
          <wp:simplePos x="1283307" y="461176"/>
          <wp:positionH relativeFrom="column">
            <wp:posOffset>368300</wp:posOffset>
          </wp:positionH>
          <wp:positionV relativeFrom="paragraph">
            <wp:posOffset>3810</wp:posOffset>
          </wp:positionV>
          <wp:extent cx="1952874" cy="357808"/>
          <wp:effectExtent l="19050" t="0" r="9276" b="0"/>
          <wp:wrapNone/>
          <wp:docPr id="18" name="Picture 1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874" cy="35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15" name="Picture 1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4" name="Picture 6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2" name="Picture 5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2640" cy="2072640"/>
          <wp:effectExtent l="19050" t="0" r="3810" b="0"/>
          <wp:docPr id="13" name="Picture 12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2640" cy="20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1" name="Picture 4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Pr="000D636B" w:rsidRDefault="000D636B">
    <w:pPr>
      <w:pStyle w:val="Header"/>
    </w:pPr>
    <w:r>
      <w:rPr>
        <w:noProof/>
      </w:rPr>
      <w:drawing>
        <wp:inline distT="0" distB="0" distL="0" distR="0">
          <wp:extent cx="6861810" cy="6973570"/>
          <wp:effectExtent l="19050" t="0" r="0" b="0"/>
          <wp:docPr id="10" name="Picture 3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9" name="Picture 2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8" name="Picture 1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7" name="Picture 6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8071485"/>
          <wp:effectExtent l="19050" t="0" r="0" b="0"/>
          <wp:docPr id="6" name="Picture 5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807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5" name="Picture 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3" name="Picture 2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A2"/>
    <w:multiLevelType w:val="hybridMultilevel"/>
    <w:tmpl w:val="2C34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D4933"/>
    <w:rsid w:val="00004CA0"/>
    <w:rsid w:val="000779B7"/>
    <w:rsid w:val="000D636B"/>
    <w:rsid w:val="00165F9D"/>
    <w:rsid w:val="00370373"/>
    <w:rsid w:val="004D4A06"/>
    <w:rsid w:val="005B3BB4"/>
    <w:rsid w:val="00602E64"/>
    <w:rsid w:val="006A1942"/>
    <w:rsid w:val="008D4933"/>
    <w:rsid w:val="00927A26"/>
    <w:rsid w:val="00B468E9"/>
    <w:rsid w:val="00B66920"/>
    <w:rsid w:val="00B66B55"/>
    <w:rsid w:val="00C72E8A"/>
    <w:rsid w:val="00DE66C7"/>
    <w:rsid w:val="00E96DD4"/>
    <w:rsid w:val="00EA355B"/>
    <w:rsid w:val="00EA35A4"/>
    <w:rsid w:val="00ED01CE"/>
    <w:rsid w:val="00F435EF"/>
    <w:rsid w:val="00F4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33"/>
  </w:style>
  <w:style w:type="paragraph" w:styleId="Footer">
    <w:name w:val="footer"/>
    <w:basedOn w:val="Normal"/>
    <w:link w:val="Foot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33"/>
  </w:style>
  <w:style w:type="paragraph" w:styleId="BalloonText">
    <w:name w:val="Balloon Text"/>
    <w:basedOn w:val="Normal"/>
    <w:link w:val="BalloonTextChar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2018-05-02T12:14:00Z</dcterms:created>
  <dcterms:modified xsi:type="dcterms:W3CDTF">2018-05-05T15:49:00Z</dcterms:modified>
</cp:coreProperties>
</file>